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9" w:rsidRPr="000E1B29" w:rsidRDefault="000E1B29" w:rsidP="000E1B29">
      <w:pPr>
        <w:spacing w:after="21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0E1B29" w:rsidRPr="000E1B29" w:rsidRDefault="000E1B29" w:rsidP="000E1B29">
      <w:pPr>
        <w:spacing w:after="21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Безопасность жизни детей на водоемах во многих случаях зависит ТОЛЬКО ОТ ВАС!</w:t>
      </w:r>
    </w:p>
    <w:p w:rsidR="000E1B29" w:rsidRPr="000E1B29" w:rsidRDefault="000E1B29" w:rsidP="000E1B29">
      <w:pPr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Категорически запрещено купание:</w:t>
      </w:r>
    </w:p>
    <w:p w:rsidR="000E1B29" w:rsidRPr="000E1B29" w:rsidRDefault="000E1B29" w:rsidP="000E1B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без надзора взрослых;</w:t>
      </w:r>
    </w:p>
    <w:p w:rsidR="000E1B29" w:rsidRPr="000E1B29" w:rsidRDefault="000E1B29" w:rsidP="000E1B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незнакомых местах;</w:t>
      </w:r>
    </w:p>
    <w:p w:rsidR="000E1B29" w:rsidRPr="000E1B29" w:rsidRDefault="000E1B29" w:rsidP="000E1B2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0E1B29" w:rsidRDefault="000E1B29" w:rsidP="000E1B29">
      <w:pPr>
        <w:spacing w:after="21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Необходимо соблюдать следующие правила:</w:t>
      </w:r>
    </w:p>
    <w:p w:rsidR="000E1B29" w:rsidRPr="000E1B29" w:rsidRDefault="000E1B29" w:rsidP="000E1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чем войти в воду, сделайте разминку, выполнив несколько легких упражнений.</w:t>
      </w:r>
    </w:p>
    <w:p w:rsidR="000E1B29" w:rsidRPr="000E1B29" w:rsidRDefault="000E1B29" w:rsidP="000E1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0E1B29" w:rsidRPr="000E1B29" w:rsidRDefault="000E1B29" w:rsidP="000E1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E1B29" w:rsidRPr="000E1B29" w:rsidRDefault="000E1B29" w:rsidP="000E1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0E1B29" w:rsidRPr="000E1B29" w:rsidRDefault="000E1B29" w:rsidP="000E1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E1B29" w:rsidRPr="000E1B29" w:rsidRDefault="000E1B29" w:rsidP="000E1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избежание перегревания отдыхайте на пляже в головном уборе.</w:t>
      </w:r>
    </w:p>
    <w:p w:rsidR="000E1B29" w:rsidRPr="000E1B29" w:rsidRDefault="000E1B29" w:rsidP="000E1B2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допускать ситуаций неоправданного риска, шалости на воде.</w:t>
      </w:r>
    </w:p>
    <w:p w:rsidR="000E1B29" w:rsidRPr="000E1B29" w:rsidRDefault="000E1B29" w:rsidP="000E1B29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B29" w:rsidRDefault="000E1B29" w:rsidP="000E1B29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523CC5" wp14:editId="0FF1FE01">
            <wp:extent cx="2390056" cy="1735333"/>
            <wp:effectExtent l="0" t="0" r="0" b="0"/>
            <wp:docPr id="2" name="Рисунок 2" descr="https://cdn3.vectorstock.com/i/1000x1000/93/02/children-playing-in-inflatable-pool-vector-360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vectorstock.com/i/1000x1000/93/02/children-playing-in-inflatable-pool-vector-3609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3" b="10789"/>
                    <a:stretch/>
                  </pic:blipFill>
                  <pic:spPr bwMode="auto">
                    <a:xfrm>
                      <a:off x="0" y="0"/>
                      <a:ext cx="2394954" cy="17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B29" w:rsidRDefault="000E1B29" w:rsidP="000E1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Уважаемые родители!</w:t>
      </w:r>
    </w:p>
    <w:p w:rsidR="000E1B29" w:rsidRDefault="000E1B29" w:rsidP="000E1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B29" w:rsidRPr="000E1B29" w:rsidRDefault="000E1B29" w:rsidP="000E1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0E1B29" w:rsidRPr="000E1B29" w:rsidRDefault="000E1B29" w:rsidP="000E1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избежать несчастных случаев с детьми, каждый обязан:</w:t>
      </w:r>
    </w:p>
    <w:p w:rsidR="000E1B29" w:rsidRPr="000E1B29" w:rsidRDefault="000E1B29" w:rsidP="000E1B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строго контролировать свободное время ребенка;</w:t>
      </w:r>
    </w:p>
    <w:p w:rsidR="000E1B29" w:rsidRPr="000E1B29" w:rsidRDefault="000E1B29" w:rsidP="000E1B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0E1B29" w:rsidRPr="000E1B29" w:rsidRDefault="000E1B29" w:rsidP="000E1B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позволять детям на велосипедах выезжать на проезжую часть дорог;</w:t>
      </w:r>
    </w:p>
    <w:p w:rsidR="000E1B29" w:rsidRPr="000E1B29" w:rsidRDefault="000E1B29" w:rsidP="000E1B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позволять детям самостоятельно управлять авто - и мототранспортом;</w:t>
      </w:r>
    </w:p>
    <w:p w:rsidR="00F51728" w:rsidRDefault="000E1B29" w:rsidP="000E1B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довести до сведения своего ребенка правила пожарной безопасности, дорожного движения, поведения на природе (лес, парк, </w:t>
      </w:r>
      <w:r w:rsidR="00F51728">
        <w:rPr>
          <w:rFonts w:ascii="Times New Roman" w:eastAsia="Times New Roman" w:hAnsi="Times New Roman" w:cs="Times New Roman"/>
          <w:sz w:val="32"/>
          <w:szCs w:val="32"/>
          <w:lang w:eastAsia="ru-RU"/>
        </w:rPr>
        <w:t>озеро</w:t>
      </w: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улица);</w:t>
      </w:r>
    </w:p>
    <w:p w:rsidR="000E1B29" w:rsidRPr="00F51728" w:rsidRDefault="000E1B29" w:rsidP="000E1B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728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овладеть навыками оказания первой медицинской помощи при несчастных случаях.</w:t>
      </w:r>
    </w:p>
    <w:p w:rsidR="00F51728" w:rsidRDefault="00F51728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B29" w:rsidRPr="000E1B29" w:rsidRDefault="000E1B29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родители!</w:t>
      </w:r>
    </w:p>
    <w:p w:rsidR="000E1B29" w:rsidRPr="000E1B29" w:rsidRDefault="000E1B29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оставляйте детей без контроля и вы сможете избежать непредвиденных ситуаций.</w:t>
      </w: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 ЖИЗНЬ И ЗДОРОВЬЕ ДЕТЕЙ - В ВАШИХ РУКАХ</w:t>
      </w:r>
      <w:r w:rsidR="00F517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0FA6" w:rsidRPr="000E1B29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728" w:rsidRDefault="000B0FA6" w:rsidP="000B0FA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A88E32" wp14:editId="3E400F86">
            <wp:extent cx="4428827" cy="2813090"/>
            <wp:effectExtent l="0" t="0" r="0" b="6350"/>
            <wp:docPr id="5" name="Рисунок 5" descr="http://xn--80aaemzbcfonze7g8a8d.xn--p1ai/_nw/2/1688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emzbcfonze7g8a8d.xn--p1ai/_nw/2/16882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" t="7628" r="1" b="8459"/>
                    <a:stretch/>
                  </pic:blipFill>
                  <pic:spPr bwMode="auto">
                    <a:xfrm>
                      <a:off x="0" y="0"/>
                      <a:ext cx="4440307" cy="282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FA6" w:rsidRDefault="000B0FA6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0FA6" w:rsidRDefault="000B0FA6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0FA6" w:rsidRDefault="000B0FA6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0FA6" w:rsidRDefault="000B0FA6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0FA6" w:rsidRDefault="000B0FA6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728" w:rsidRDefault="00F51728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БЕЗОПАСНОЕ ЛЕТО!</w:t>
      </w:r>
    </w:p>
    <w:p w:rsidR="00F51728" w:rsidRDefault="00F51728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B29" w:rsidRPr="000E1B29" w:rsidRDefault="000E1B29" w:rsidP="00F51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родители</w:t>
      </w: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понятно, что ежедневные хлопоты отвлекают вас, но не забывайте, что вашим детям нужна помощь и внимание, особенно в </w:t>
      </w:r>
      <w:bookmarkStart w:id="0" w:name="_GoBack"/>
      <w:bookmarkEnd w:id="0"/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летний период.</w:t>
      </w:r>
    </w:p>
    <w:p w:rsidR="000E1B29" w:rsidRPr="000E1B29" w:rsidRDefault="00F51728" w:rsidP="00F5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Во-</w:t>
      </w:r>
      <w:r w:rsidR="000E1B29"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первых:</w:t>
      </w:r>
      <w:r w:rsidR="000E1B29"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</w:t>
      </w:r>
      <w:r w:rsidR="000E1B29" w:rsidRPr="000E1B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Помните, что ваш ребёнок должен усвоить:</w:t>
      </w:r>
    </w:p>
    <w:p w:rsidR="000E1B29" w:rsidRPr="000E1B29" w:rsidRDefault="000E1B29" w:rsidP="000E1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 взрослых на дорогу выходить нельзя, идешь </w:t>
      </w:r>
      <w:proofErr w:type="gramStart"/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 за руку, не вырывайся, не сходи с тротуара;</w:t>
      </w:r>
    </w:p>
    <w:p w:rsidR="000E1B29" w:rsidRPr="000E1B29" w:rsidRDefault="000E1B29" w:rsidP="000E1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ходить по улице следует спокойным шагом, придерживаясь правой стороны тротуара;</w:t>
      </w:r>
    </w:p>
    <w:p w:rsidR="000E1B29" w:rsidRPr="000E1B29" w:rsidRDefault="000E1B29" w:rsidP="000E1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E1B29" w:rsidRPr="000E1B29" w:rsidRDefault="000E1B29" w:rsidP="000E1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проезжая часть предназначена только для транспортных средств;</w:t>
      </w:r>
    </w:p>
    <w:p w:rsidR="000E1B29" w:rsidRPr="000E1B29" w:rsidRDefault="000E1B29" w:rsidP="000E1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движение транспорта на дороге регулируется сигналами светофора;</w:t>
      </w:r>
    </w:p>
    <w:p w:rsidR="000E1B29" w:rsidRPr="000E1B29" w:rsidRDefault="000E1B29" w:rsidP="000E1B2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0E1B29" w:rsidRPr="000E1B29" w:rsidRDefault="000E1B29" w:rsidP="00F5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 – вторых:</w:t>
      </w: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 выезде на природу имейте в виду, что</w:t>
      </w:r>
    </w:p>
    <w:p w:rsidR="000E1B29" w:rsidRPr="000E1B29" w:rsidRDefault="000E1B29" w:rsidP="000E1B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0E1B29" w:rsidRPr="000E1B29" w:rsidRDefault="000E1B29" w:rsidP="000E1B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к водоемам без присмотра со стороны взрослых допускать нельзя;</w:t>
      </w:r>
    </w:p>
    <w:p w:rsidR="000E1B29" w:rsidRPr="000E1B29" w:rsidRDefault="000E1B29" w:rsidP="000E1B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купающимся ребёнком должно вестись непрерывное наблюдение;</w:t>
      </w:r>
    </w:p>
    <w:p w:rsidR="000E1B29" w:rsidRPr="000E1B29" w:rsidRDefault="000E1B29" w:rsidP="000E1B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0E1B29" w:rsidRPr="000E1B29" w:rsidRDefault="000E1B29" w:rsidP="000E1B2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решительно пресекать шалости детей на воде.</w:t>
      </w:r>
    </w:p>
    <w:p w:rsidR="000E1B29" w:rsidRPr="000E1B29" w:rsidRDefault="00F51728" w:rsidP="00F5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В-</w:t>
      </w:r>
      <w:r w:rsidR="000E1B29"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третьих:</w:t>
      </w:r>
      <w:r w:rsidR="000E1B29"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постоянно напоминайте вашему ребёнку о правилах безопасности на улице и дома: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Ежедневно повторяйте ребёнку: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уходи далеко от своего дома, двора.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бери ничего у незнакомых людей на улице. Сразу отходи в сторону.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гуляй до темноты.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Обходи компании незнакомых подростков.</w:t>
      </w:r>
    </w:p>
    <w:p w:rsidR="000E1B29" w:rsidRPr="000E1B29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</w:t>
      </w:r>
      <w:r w:rsidR="000E1B29"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входи с незнакомым человеком в подъезд, лифт</w:t>
      </w:r>
      <w:r w:rsidR="00F5172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открывай дверь людям, которых не знаешь.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садись в чужую машину.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все предложения </w:t>
      </w:r>
      <w:proofErr w:type="gramStart"/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незнакомых</w:t>
      </w:r>
      <w:proofErr w:type="gramEnd"/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отвечай: </w:t>
      </w:r>
      <w:r w:rsidR="00F5172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Нет!</w:t>
      </w:r>
      <w:r w:rsidR="00F5172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немедленно уходи от них туда, где есть люди.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стесняйся звать людей на помощь на улице, в транспорте, в подъезде.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0E1B29" w:rsidRPr="000E1B29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0E1B29" w:rsidRPr="000E1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равила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E1B29" w:rsidRPr="000E1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безопасности вашего ребёнка дома: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оставляйте без присмотра включенные электроприборы;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оставляйте ребёнка одного в квартире;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заблокируйте доступ к розеткам;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- избегайте контакта ребёнка с газовой плитой и спичками.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сделать все возможное, чтобы оградить детей от несчастных случаев!</w:t>
      </w: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728" w:rsidRPr="000E1B29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728" w:rsidRDefault="00F51728" w:rsidP="00F5172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7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drawing>
          <wp:inline distT="0" distB="0" distL="0" distR="0" wp14:anchorId="51AA14D3" wp14:editId="04EDBFCB">
            <wp:extent cx="4153119" cy="3325621"/>
            <wp:effectExtent l="0" t="0" r="0" b="8255"/>
            <wp:docPr id="3" name="Рисунок 3" descr="http://novobr.ru/images/docs/29.06.2018-12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obr.ru/images/docs/29.06.2018-1233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210" cy="332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1728" w:rsidRDefault="00F51728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F51728" w:rsidTr="000B0FA6">
        <w:tc>
          <w:tcPr>
            <w:tcW w:w="5281" w:type="dxa"/>
          </w:tcPr>
          <w:p w:rsidR="000B0FA6" w:rsidRDefault="000B0FA6" w:rsidP="00F51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40"/>
                <w:szCs w:val="40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51728" w:rsidRPr="000E1B29" w:rsidRDefault="00F51728" w:rsidP="000B0FA6">
            <w:pPr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40"/>
                <w:szCs w:val="40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0B0FA6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40"/>
                <w:szCs w:val="40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Правила б</w:t>
            </w:r>
            <w:r w:rsidRPr="000E1B29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40"/>
                <w:szCs w:val="40"/>
                <w:lang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езопасности на водоёмах в летний период</w:t>
            </w:r>
          </w:p>
          <w:p w:rsidR="00F51728" w:rsidRDefault="00F51728" w:rsidP="00F51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82" w:type="dxa"/>
          </w:tcPr>
          <w:p w:rsidR="00F51728" w:rsidRDefault="00F51728" w:rsidP="00F51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5172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drawing>
                <wp:inline distT="0" distB="0" distL="0" distR="0" wp14:anchorId="138F895B" wp14:editId="04952C52">
                  <wp:extent cx="2383109" cy="1684603"/>
                  <wp:effectExtent l="0" t="0" r="0" b="0"/>
                  <wp:docPr id="4" name="Рисунок 4" descr="http://ds57-orel.ru/files/uploads/images/sm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57-orel.ru/files/uploads/images/sm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446" cy="16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B29" w:rsidRPr="000E1B29" w:rsidRDefault="000E1B29" w:rsidP="000B0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Поведение на воде</w:t>
      </w:r>
    </w:p>
    <w:p w:rsidR="000B0FA6" w:rsidRDefault="000E1B29" w:rsidP="000B0FA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</w:t>
      </w:r>
      <w:r w:rsidR="000B0F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</w:t>
      </w: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0B0FA6" w:rsidRDefault="000E1B29" w:rsidP="000B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Помните:</w:t>
      </w: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купание в нетрезвом виде может привести </w:t>
      </w:r>
    </w:p>
    <w:p w:rsidR="000E1B29" w:rsidRPr="000E1B29" w:rsidRDefault="000E1B29" w:rsidP="000B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трагическому исходу!</w:t>
      </w: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купании недопустимо: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Плавать в незнакомом месте, под мостами и у плотин.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2. Нырять с высоты, не зная глубины и рельефа дна.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3. Заплывать за буйки и ограждения.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Приближаться к судам, плотам и иным </w:t>
      </w:r>
      <w:proofErr w:type="spellStart"/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плавсредствам</w:t>
      </w:r>
      <w:proofErr w:type="spellEnd"/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Прыгать в воду с лодок, катеров, причалов.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sz w:val="32"/>
          <w:szCs w:val="32"/>
          <w:lang w:eastAsia="ru-RU"/>
        </w:rPr>
        <w:t>6. Хватать друг друга за руки и ноги во время игр на воде.</w:t>
      </w: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Избегайте употребление алкоголя </w:t>
      </w:r>
      <w:proofErr w:type="gramStart"/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</w:t>
      </w:r>
      <w:proofErr w:type="gramEnd"/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proofErr w:type="gramStart"/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</w:t>
      </w:r>
      <w:proofErr w:type="gramEnd"/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 </w:t>
      </w:r>
      <w:proofErr w:type="gramStart"/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умеющим</w:t>
      </w:r>
      <w:proofErr w:type="gramEnd"/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0FA6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КАТЕГОРИЧЕСКИ ЗАПРЕЩАЕТСЯ купание на водных объектах, оборудованных предупреждающими аншлагами </w:t>
      </w: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«КУПАНИЕ ЗАПРЕЩЕНО!»</w:t>
      </w: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E1B29" w:rsidRPr="000E1B29" w:rsidRDefault="000E1B29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1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0FA6" w:rsidRDefault="000B0FA6" w:rsidP="000E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613F" w:rsidRDefault="0088613F" w:rsidP="000E1B29">
      <w:pPr>
        <w:spacing w:after="0"/>
      </w:pPr>
    </w:p>
    <w:sectPr w:rsidR="0088613F" w:rsidSect="000E1B2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89B"/>
    <w:multiLevelType w:val="multilevel"/>
    <w:tmpl w:val="FD8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35E1F"/>
    <w:multiLevelType w:val="multilevel"/>
    <w:tmpl w:val="4E7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C7404"/>
    <w:multiLevelType w:val="multilevel"/>
    <w:tmpl w:val="FF5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A7E5C"/>
    <w:multiLevelType w:val="multilevel"/>
    <w:tmpl w:val="BC3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B6FB0"/>
    <w:multiLevelType w:val="multilevel"/>
    <w:tmpl w:val="025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7796C"/>
    <w:multiLevelType w:val="multilevel"/>
    <w:tmpl w:val="F9A2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93726"/>
    <w:multiLevelType w:val="hybridMultilevel"/>
    <w:tmpl w:val="F09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D3789"/>
    <w:multiLevelType w:val="multilevel"/>
    <w:tmpl w:val="A254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54A01"/>
    <w:multiLevelType w:val="multilevel"/>
    <w:tmpl w:val="8B30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B40EA"/>
    <w:multiLevelType w:val="multilevel"/>
    <w:tmpl w:val="369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E24D9"/>
    <w:multiLevelType w:val="multilevel"/>
    <w:tmpl w:val="AD3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A31FA"/>
    <w:multiLevelType w:val="multilevel"/>
    <w:tmpl w:val="1D5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95"/>
    <w:rsid w:val="000B0FA6"/>
    <w:rsid w:val="000E1B29"/>
    <w:rsid w:val="007E1495"/>
    <w:rsid w:val="0088613F"/>
    <w:rsid w:val="00EC0C20"/>
    <w:rsid w:val="00F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B29"/>
    <w:pPr>
      <w:ind w:left="720"/>
      <w:contextualSpacing/>
    </w:pPr>
  </w:style>
  <w:style w:type="table" w:styleId="a6">
    <w:name w:val="Table Grid"/>
    <w:basedOn w:val="a1"/>
    <w:uiPriority w:val="59"/>
    <w:rsid w:val="00F5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B29"/>
    <w:pPr>
      <w:ind w:left="720"/>
      <w:contextualSpacing/>
    </w:pPr>
  </w:style>
  <w:style w:type="table" w:styleId="a6">
    <w:name w:val="Table Grid"/>
    <w:basedOn w:val="a1"/>
    <w:uiPriority w:val="59"/>
    <w:rsid w:val="00F5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2019-05-20T13:36:00Z</cp:lastPrinted>
  <dcterms:created xsi:type="dcterms:W3CDTF">2019-05-20T12:49:00Z</dcterms:created>
  <dcterms:modified xsi:type="dcterms:W3CDTF">2019-05-20T13:40:00Z</dcterms:modified>
</cp:coreProperties>
</file>